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BA" w:rsidRDefault="00562DA4">
      <w:r>
        <w:rPr>
          <w:noProof/>
          <w:lang w:eastAsia="el-GR"/>
        </w:rPr>
        <w:drawing>
          <wp:inline distT="0" distB="0" distL="0" distR="0">
            <wp:extent cx="5091979" cy="3600000"/>
            <wp:effectExtent l="19050" t="0" r="0" b="0"/>
            <wp:docPr id="1" name="Εικόνα 1" descr="ΓΕΝΝΗΣΗ ΤΟΥ ΧΡΙΣΤ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ΕΝΝΗΣΗ ΤΟΥ ΧΡΙΣΤΟ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97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AB" w:rsidRPr="004B740C" w:rsidRDefault="004B740C" w:rsidP="00262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740C">
        <w:rPr>
          <w:rFonts w:ascii="Times New Roman" w:hAnsi="Times New Roman" w:cs="Times New Roman"/>
          <w:sz w:val="28"/>
          <w:szCs w:val="28"/>
        </w:rPr>
        <w:t xml:space="preserve">Ο Σύλλογος Διδασκόντων </w:t>
      </w:r>
      <w:r w:rsidR="002628AB" w:rsidRPr="004B740C">
        <w:rPr>
          <w:rFonts w:ascii="Times New Roman" w:hAnsi="Times New Roman" w:cs="Times New Roman"/>
          <w:sz w:val="28"/>
          <w:szCs w:val="28"/>
        </w:rPr>
        <w:t xml:space="preserve"> και οι μαθητές του 5ου Δημοτικού Σχολείου Καβάλας εύχονται  </w:t>
      </w:r>
      <w:r w:rsidR="00CA2D91" w:rsidRPr="004B740C">
        <w:rPr>
          <w:rFonts w:ascii="Times New Roman" w:hAnsi="Times New Roman" w:cs="Times New Roman"/>
          <w:sz w:val="28"/>
          <w:szCs w:val="28"/>
        </w:rPr>
        <w:t xml:space="preserve">σε όλο τον κόσμο </w:t>
      </w:r>
      <w:r w:rsidR="002628AB" w:rsidRPr="004B740C">
        <w:rPr>
          <w:rFonts w:ascii="Times New Roman" w:hAnsi="Times New Roman" w:cs="Times New Roman"/>
          <w:sz w:val="28"/>
          <w:szCs w:val="28"/>
        </w:rPr>
        <w:t>ο ενανθρωπήσας Κύριος  να</w:t>
      </w:r>
      <w:r w:rsidR="00CA2D91" w:rsidRPr="004B740C">
        <w:rPr>
          <w:rFonts w:ascii="Times New Roman" w:hAnsi="Times New Roman" w:cs="Times New Roman"/>
          <w:sz w:val="28"/>
          <w:szCs w:val="28"/>
        </w:rPr>
        <w:t xml:space="preserve"> τους </w:t>
      </w:r>
      <w:r w:rsidR="002628AB" w:rsidRPr="004B740C">
        <w:rPr>
          <w:rFonts w:ascii="Times New Roman" w:hAnsi="Times New Roman" w:cs="Times New Roman"/>
          <w:sz w:val="28"/>
          <w:szCs w:val="28"/>
        </w:rPr>
        <w:t xml:space="preserve"> χαρίζει  υγεία, φωτισμό, χαρά και ευλογία. </w:t>
      </w:r>
    </w:p>
    <w:p w:rsidR="002628AB" w:rsidRPr="004B740C" w:rsidRDefault="002628AB" w:rsidP="00262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740C">
        <w:rPr>
          <w:rFonts w:ascii="Times New Roman" w:hAnsi="Times New Roman" w:cs="Times New Roman"/>
          <w:sz w:val="28"/>
          <w:szCs w:val="28"/>
        </w:rPr>
        <w:t>Χρόνια Πολλά</w:t>
      </w:r>
    </w:p>
    <w:p w:rsidR="004B740C" w:rsidRPr="003518D4" w:rsidRDefault="004B740C" w:rsidP="002628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Από τη διεύθυνση του σχολείου</w:t>
      </w:r>
    </w:p>
    <w:p w:rsidR="000F3474" w:rsidRPr="003518D4" w:rsidRDefault="000F3474" w:rsidP="000F3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3474" w:rsidRDefault="000F3474"/>
    <w:sectPr w:rsidR="000F3474" w:rsidSect="007E1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2DA4"/>
    <w:rsid w:val="000F0B59"/>
    <w:rsid w:val="000F3474"/>
    <w:rsid w:val="00124926"/>
    <w:rsid w:val="002628AB"/>
    <w:rsid w:val="00356641"/>
    <w:rsid w:val="00494533"/>
    <w:rsid w:val="004B740C"/>
    <w:rsid w:val="00562DA4"/>
    <w:rsid w:val="007E15BA"/>
    <w:rsid w:val="00B65DCD"/>
    <w:rsid w:val="00CA2D91"/>
    <w:rsid w:val="00D6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2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2016-12-24T08:03:00Z</dcterms:created>
  <dcterms:modified xsi:type="dcterms:W3CDTF">2016-12-24T08:03:00Z</dcterms:modified>
</cp:coreProperties>
</file>