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FF9" w:rsidRPr="00FD0C3A" w:rsidRDefault="00FD0C3A" w:rsidP="00E90FF9">
      <w:pPr>
        <w:spacing w:line="360" w:lineRule="auto"/>
        <w:jc w:val="center"/>
        <w:rPr>
          <w:rStyle w:val="a4"/>
          <w:rFonts w:ascii="Verdana" w:hAnsi="Verdana"/>
          <w:color w:val="FF0000"/>
          <w:sz w:val="32"/>
          <w:szCs w:val="32"/>
        </w:rPr>
      </w:pPr>
      <w:r w:rsidRPr="00FD0C3A">
        <w:rPr>
          <w:rStyle w:val="a4"/>
          <w:rFonts w:ascii="Verdana" w:hAnsi="Verdana"/>
          <w:color w:val="FF0000"/>
          <w:sz w:val="32"/>
          <w:szCs w:val="32"/>
        </w:rPr>
        <w:t xml:space="preserve">6 χρόνια μετά... </w:t>
      </w:r>
      <w:r w:rsidR="00E90FF9" w:rsidRPr="00FD0C3A">
        <w:rPr>
          <w:rStyle w:val="a4"/>
          <w:rFonts w:ascii="Verdana" w:hAnsi="Verdana"/>
          <w:color w:val="FF0000"/>
          <w:sz w:val="32"/>
          <w:szCs w:val="32"/>
        </w:rPr>
        <w:t>Συνάντηση αποφοίτων</w:t>
      </w:r>
    </w:p>
    <w:p w:rsidR="00DB4F72" w:rsidRPr="00FD0C3A" w:rsidRDefault="00DB4F72" w:rsidP="00E90FF9">
      <w:pPr>
        <w:spacing w:line="360" w:lineRule="auto"/>
        <w:jc w:val="center"/>
        <w:rPr>
          <w:rStyle w:val="a4"/>
          <w:rFonts w:ascii="Verdana" w:hAnsi="Verdana"/>
          <w:sz w:val="24"/>
          <w:szCs w:val="24"/>
        </w:rPr>
      </w:pPr>
      <w:r>
        <w:rPr>
          <w:rFonts w:ascii="Verdana" w:hAnsi="Verdana"/>
          <w:b/>
          <w:bCs/>
          <w:noProof/>
          <w:sz w:val="24"/>
          <w:szCs w:val="24"/>
          <w:lang w:eastAsia="el-GR"/>
        </w:rPr>
        <w:drawing>
          <wp:inline distT="0" distB="0" distL="0" distR="0">
            <wp:extent cx="5274310" cy="3957034"/>
            <wp:effectExtent l="0" t="0" r="2540" b="5715"/>
            <wp:docPr id="2" name="Εικόνα 2" descr="C:\Users\Panagiota\AppData\Local\Temp\REUNION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nagiota\AppData\Local\Temp\REUNION 1-3.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3957034"/>
                    </a:xfrm>
                    <a:prstGeom prst="rect">
                      <a:avLst/>
                    </a:prstGeom>
                    <a:noFill/>
                    <a:ln>
                      <a:noFill/>
                    </a:ln>
                  </pic:spPr>
                </pic:pic>
              </a:graphicData>
            </a:graphic>
          </wp:inline>
        </w:drawing>
      </w:r>
      <w:bookmarkStart w:id="0" w:name="_GoBack"/>
      <w:bookmarkEnd w:id="0"/>
    </w:p>
    <w:p w:rsidR="00FD0C3A" w:rsidRDefault="00E90FF9" w:rsidP="00E90FF9">
      <w:pPr>
        <w:spacing w:line="360" w:lineRule="auto"/>
        <w:jc w:val="both"/>
        <w:rPr>
          <w:rStyle w:val="a4"/>
          <w:rFonts w:ascii="Verdana" w:hAnsi="Verdana"/>
          <w:b w:val="0"/>
          <w:sz w:val="24"/>
          <w:szCs w:val="24"/>
        </w:rPr>
      </w:pPr>
      <w:r w:rsidRPr="00E90FF9">
        <w:rPr>
          <w:rStyle w:val="a4"/>
          <w:rFonts w:ascii="Verdana" w:hAnsi="Verdana"/>
          <w:b w:val="0"/>
          <w:sz w:val="24"/>
          <w:szCs w:val="24"/>
        </w:rPr>
        <w:t>Συνάντηση μετά από 6  χρόνια είχαν οι απόφοιτοι του</w:t>
      </w:r>
      <w:r>
        <w:rPr>
          <w:rStyle w:val="a4"/>
          <w:rFonts w:ascii="Verdana" w:hAnsi="Verdana"/>
          <w:b w:val="0"/>
          <w:sz w:val="24"/>
          <w:szCs w:val="24"/>
        </w:rPr>
        <w:t xml:space="preserve"> τμήματος </w:t>
      </w:r>
      <w:r w:rsidRPr="00E90FF9">
        <w:rPr>
          <w:rStyle w:val="a4"/>
          <w:rFonts w:ascii="Verdana" w:hAnsi="Verdana"/>
          <w:b w:val="0"/>
          <w:sz w:val="24"/>
          <w:szCs w:val="24"/>
        </w:rPr>
        <w:t>ΣΤ</w:t>
      </w:r>
      <w:r w:rsidRPr="00E90FF9">
        <w:rPr>
          <w:rStyle w:val="a4"/>
          <w:rFonts w:ascii="Verdana" w:hAnsi="Verdana"/>
          <w:b w:val="0"/>
          <w:sz w:val="24"/>
          <w:szCs w:val="24"/>
          <w:vertAlign w:val="subscript"/>
        </w:rPr>
        <w:t xml:space="preserve">2 </w:t>
      </w:r>
      <w:r w:rsidRPr="00E90FF9">
        <w:rPr>
          <w:rStyle w:val="a4"/>
          <w:rFonts w:ascii="Verdana" w:hAnsi="Verdana"/>
          <w:b w:val="0"/>
          <w:sz w:val="24"/>
          <w:szCs w:val="24"/>
        </w:rPr>
        <w:t>του</w:t>
      </w:r>
      <w:r w:rsidR="00FD0C3A" w:rsidRPr="00FD0C3A">
        <w:rPr>
          <w:rStyle w:val="a4"/>
          <w:rFonts w:ascii="Verdana" w:hAnsi="Verdana"/>
          <w:b w:val="0"/>
          <w:sz w:val="24"/>
          <w:szCs w:val="24"/>
        </w:rPr>
        <w:t xml:space="preserve"> </w:t>
      </w:r>
      <w:r w:rsidRPr="00E90FF9">
        <w:rPr>
          <w:rStyle w:val="a4"/>
          <w:rFonts w:ascii="Verdana" w:hAnsi="Verdana"/>
          <w:b w:val="0"/>
          <w:sz w:val="24"/>
          <w:szCs w:val="24"/>
        </w:rPr>
        <w:t>σχολικού έτους 2009/2010  , το Σάββατο 2 Ιουλίου  στο προαύλιο χώρο του σχολείου μας.</w:t>
      </w:r>
    </w:p>
    <w:p w:rsidR="00FD0C3A" w:rsidRDefault="00E90FF9" w:rsidP="00E90FF9">
      <w:pPr>
        <w:spacing w:line="360" w:lineRule="auto"/>
        <w:jc w:val="both"/>
        <w:rPr>
          <w:rFonts w:ascii="Verdana" w:hAnsi="Verdana"/>
          <w:sz w:val="24"/>
          <w:szCs w:val="24"/>
        </w:rPr>
      </w:pPr>
      <w:r w:rsidRPr="00E90FF9">
        <w:rPr>
          <w:rFonts w:ascii="Verdana" w:hAnsi="Verdana"/>
          <w:sz w:val="24"/>
          <w:szCs w:val="24"/>
        </w:rPr>
        <w:t xml:space="preserve">Ιδιαίτερα συγκινημένοι οι παλιοί συμμαθητές και με τη χαρά της παρουσίας της δασκάλας τους </w:t>
      </w:r>
      <w:r w:rsidRPr="00FD0C3A">
        <w:rPr>
          <w:rFonts w:ascii="Verdana" w:hAnsi="Verdana"/>
          <w:b/>
          <w:sz w:val="24"/>
          <w:szCs w:val="24"/>
        </w:rPr>
        <w:t>κ. Δημητριάδου Μανασούλας</w:t>
      </w:r>
      <w:r w:rsidRPr="00E90FF9">
        <w:rPr>
          <w:rFonts w:ascii="Verdana" w:hAnsi="Verdana"/>
          <w:sz w:val="24"/>
          <w:szCs w:val="24"/>
        </w:rPr>
        <w:t xml:space="preserve">  φωτογραφήθηκαν και θυμήθηκαν στιγμές από τα σχολικά μαθητικά τους χρόνια. Αναμνήσεις και  γέλια πλημμύρισαν την αυλή του σχολείου με τα  φωτογραφικά φλας να ανάβουν για να αποτυπώσουν την συνάντησή τους μετά από 6  χρόνια!  Η χαρούμενη αυτή </w:t>
      </w:r>
      <w:r>
        <w:rPr>
          <w:rFonts w:ascii="Verdana" w:hAnsi="Verdana"/>
          <w:sz w:val="24"/>
          <w:szCs w:val="24"/>
        </w:rPr>
        <w:t xml:space="preserve">συνάντηση </w:t>
      </w:r>
      <w:r w:rsidRPr="00E90FF9">
        <w:rPr>
          <w:rFonts w:ascii="Verdana" w:hAnsi="Verdana"/>
          <w:sz w:val="24"/>
          <w:szCs w:val="24"/>
        </w:rPr>
        <w:t xml:space="preserve"> έκλεισε με γεύμα σε ταβερνάκι της πόλης   και με την υπόσχεση των αποφοίτων να ανανεώσουν τη συνάντησή τους για τις </w:t>
      </w:r>
      <w:r w:rsidRPr="00FD0C3A">
        <w:rPr>
          <w:rFonts w:ascii="Verdana" w:hAnsi="Verdana"/>
          <w:b/>
          <w:sz w:val="24"/>
          <w:szCs w:val="24"/>
        </w:rPr>
        <w:t>2 Ιουλίου 2026!!!</w:t>
      </w:r>
      <w:r w:rsidR="00FD0C3A" w:rsidRPr="00FD0C3A">
        <w:rPr>
          <w:rFonts w:ascii="Verdana" w:hAnsi="Verdana"/>
          <w:b/>
          <w:sz w:val="24"/>
          <w:szCs w:val="24"/>
        </w:rPr>
        <w:t>.</w:t>
      </w:r>
      <w:r w:rsidR="00FD0C3A">
        <w:rPr>
          <w:rFonts w:ascii="Verdana" w:hAnsi="Verdana"/>
          <w:sz w:val="24"/>
          <w:szCs w:val="24"/>
        </w:rPr>
        <w:t xml:space="preserve"> </w:t>
      </w:r>
    </w:p>
    <w:p w:rsidR="00E90FF9" w:rsidRDefault="00FD0C3A" w:rsidP="00E90FF9">
      <w:pPr>
        <w:spacing w:line="360" w:lineRule="auto"/>
        <w:jc w:val="both"/>
        <w:rPr>
          <w:rFonts w:ascii="Verdana" w:hAnsi="Verdana"/>
          <w:sz w:val="24"/>
          <w:szCs w:val="24"/>
        </w:rPr>
      </w:pPr>
      <w:r>
        <w:rPr>
          <w:rFonts w:ascii="Verdana" w:hAnsi="Verdana"/>
          <w:sz w:val="24"/>
          <w:szCs w:val="24"/>
        </w:rPr>
        <w:t xml:space="preserve">Μέχρι τότε ευχόμαστε να είμαστε όλοι γεροί , οι μαθητές μας να ολοκληρώσουν τις σπουδές τους στην τριτοβάθμια εκπαίδευση  </w:t>
      </w:r>
      <w:r>
        <w:rPr>
          <w:rFonts w:ascii="Verdana" w:hAnsi="Verdana"/>
          <w:sz w:val="24"/>
          <w:szCs w:val="24"/>
        </w:rPr>
        <w:lastRenderedPageBreak/>
        <w:t>(ήταν όλοι τους υποψήφιοι και περιμένουν τα αποτελέσματα)  και γιατί όχι στην συνάντηση του 2026  να έρθουν με τις νέες τους οικογένειες ( συζύγους και τέκνα!!!)</w:t>
      </w:r>
    </w:p>
    <w:p w:rsidR="00FD0C3A" w:rsidRDefault="00FD0C3A" w:rsidP="00E90FF9">
      <w:pPr>
        <w:spacing w:line="360" w:lineRule="auto"/>
        <w:jc w:val="both"/>
        <w:rPr>
          <w:rFonts w:ascii="Verdana" w:hAnsi="Verdana"/>
          <w:sz w:val="24"/>
          <w:szCs w:val="24"/>
        </w:rPr>
      </w:pPr>
      <w:r>
        <w:rPr>
          <w:rFonts w:ascii="Verdana" w:hAnsi="Verdana"/>
          <w:noProof/>
          <w:sz w:val="24"/>
          <w:szCs w:val="24"/>
          <w:lang w:eastAsia="el-GR"/>
        </w:rPr>
        <w:drawing>
          <wp:inline distT="0" distB="0" distL="0" distR="0">
            <wp:extent cx="5274310" cy="3954497"/>
            <wp:effectExtent l="19050" t="0" r="2540" b="0"/>
            <wp:docPr id="1" name="Εικόνα 1" descr="C:\Users\user\AppData\Local\Temp\image_5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image_5021.jpg"/>
                    <pic:cNvPicPr>
                      <a:picLocks noChangeAspect="1" noChangeArrowheads="1"/>
                    </pic:cNvPicPr>
                  </pic:nvPicPr>
                  <pic:blipFill>
                    <a:blip r:embed="rId5"/>
                    <a:srcRect/>
                    <a:stretch>
                      <a:fillRect/>
                    </a:stretch>
                  </pic:blipFill>
                  <pic:spPr bwMode="auto">
                    <a:xfrm>
                      <a:off x="0" y="0"/>
                      <a:ext cx="5274310" cy="3954497"/>
                    </a:xfrm>
                    <a:prstGeom prst="rect">
                      <a:avLst/>
                    </a:prstGeom>
                    <a:noFill/>
                    <a:ln w="9525">
                      <a:noFill/>
                      <a:miter lim="800000"/>
                      <a:headEnd/>
                      <a:tailEnd/>
                    </a:ln>
                  </pic:spPr>
                </pic:pic>
              </a:graphicData>
            </a:graphic>
          </wp:inline>
        </w:drawing>
      </w:r>
    </w:p>
    <w:p w:rsidR="00B8266A" w:rsidRPr="00E90FF9" w:rsidRDefault="00B8266A" w:rsidP="00B8266A">
      <w:pPr>
        <w:spacing w:line="360" w:lineRule="auto"/>
        <w:jc w:val="both"/>
        <w:rPr>
          <w:rFonts w:ascii="Verdana" w:hAnsi="Verdana"/>
          <w:sz w:val="24"/>
          <w:szCs w:val="24"/>
        </w:rPr>
      </w:pPr>
      <w:r>
        <w:rPr>
          <w:rFonts w:ascii="Verdana" w:hAnsi="Verdana"/>
          <w:sz w:val="24"/>
          <w:szCs w:val="24"/>
        </w:rPr>
        <w:t xml:space="preserve"> </w:t>
      </w:r>
    </w:p>
    <w:sectPr w:rsidR="00B8266A" w:rsidRPr="00E90FF9" w:rsidSect="00A4585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E90FF9"/>
    <w:rsid w:val="000140A8"/>
    <w:rsid w:val="00032405"/>
    <w:rsid w:val="000439C8"/>
    <w:rsid w:val="00066C82"/>
    <w:rsid w:val="00087F03"/>
    <w:rsid w:val="000D025B"/>
    <w:rsid w:val="000D1DC0"/>
    <w:rsid w:val="0011022E"/>
    <w:rsid w:val="00112E6F"/>
    <w:rsid w:val="001612DF"/>
    <w:rsid w:val="0017046E"/>
    <w:rsid w:val="00172FC4"/>
    <w:rsid w:val="001E1864"/>
    <w:rsid w:val="00220EAF"/>
    <w:rsid w:val="002536B0"/>
    <w:rsid w:val="00293E0F"/>
    <w:rsid w:val="002B2A74"/>
    <w:rsid w:val="002B36CA"/>
    <w:rsid w:val="002C652F"/>
    <w:rsid w:val="003012E6"/>
    <w:rsid w:val="0030345B"/>
    <w:rsid w:val="0032443A"/>
    <w:rsid w:val="003326BA"/>
    <w:rsid w:val="00335F55"/>
    <w:rsid w:val="003566AE"/>
    <w:rsid w:val="003626D7"/>
    <w:rsid w:val="00383CF1"/>
    <w:rsid w:val="003F6053"/>
    <w:rsid w:val="0041155A"/>
    <w:rsid w:val="00414D73"/>
    <w:rsid w:val="00417678"/>
    <w:rsid w:val="00430E33"/>
    <w:rsid w:val="004617AB"/>
    <w:rsid w:val="004B500F"/>
    <w:rsid w:val="004C3C10"/>
    <w:rsid w:val="004C7F3A"/>
    <w:rsid w:val="00501137"/>
    <w:rsid w:val="00513596"/>
    <w:rsid w:val="0053650E"/>
    <w:rsid w:val="005378D6"/>
    <w:rsid w:val="005D1807"/>
    <w:rsid w:val="005D5721"/>
    <w:rsid w:val="00612613"/>
    <w:rsid w:val="00663D7D"/>
    <w:rsid w:val="006725E3"/>
    <w:rsid w:val="00687A61"/>
    <w:rsid w:val="00692DFB"/>
    <w:rsid w:val="0070711A"/>
    <w:rsid w:val="00712747"/>
    <w:rsid w:val="00725BFB"/>
    <w:rsid w:val="00727B46"/>
    <w:rsid w:val="007519A1"/>
    <w:rsid w:val="007A651A"/>
    <w:rsid w:val="0082433D"/>
    <w:rsid w:val="008354BF"/>
    <w:rsid w:val="008516D0"/>
    <w:rsid w:val="00854AAB"/>
    <w:rsid w:val="008A4011"/>
    <w:rsid w:val="008B6D54"/>
    <w:rsid w:val="008D74C2"/>
    <w:rsid w:val="008F43D6"/>
    <w:rsid w:val="00900F08"/>
    <w:rsid w:val="009071E7"/>
    <w:rsid w:val="009155E9"/>
    <w:rsid w:val="00946099"/>
    <w:rsid w:val="00954F02"/>
    <w:rsid w:val="009A2234"/>
    <w:rsid w:val="009B4DF5"/>
    <w:rsid w:val="009F27B3"/>
    <w:rsid w:val="009F28F7"/>
    <w:rsid w:val="00A331EC"/>
    <w:rsid w:val="00A45856"/>
    <w:rsid w:val="00A55152"/>
    <w:rsid w:val="00A570F1"/>
    <w:rsid w:val="00A733B9"/>
    <w:rsid w:val="00AE5EB0"/>
    <w:rsid w:val="00B310F1"/>
    <w:rsid w:val="00B367B6"/>
    <w:rsid w:val="00B7031C"/>
    <w:rsid w:val="00B74DFC"/>
    <w:rsid w:val="00B8266A"/>
    <w:rsid w:val="00B84083"/>
    <w:rsid w:val="00B87BA8"/>
    <w:rsid w:val="00BB723D"/>
    <w:rsid w:val="00BC2B64"/>
    <w:rsid w:val="00BD1E98"/>
    <w:rsid w:val="00BD3049"/>
    <w:rsid w:val="00BE4770"/>
    <w:rsid w:val="00C0440E"/>
    <w:rsid w:val="00C21551"/>
    <w:rsid w:val="00C52C0D"/>
    <w:rsid w:val="00CB7DC0"/>
    <w:rsid w:val="00D12176"/>
    <w:rsid w:val="00D140EB"/>
    <w:rsid w:val="00D61035"/>
    <w:rsid w:val="00D765E5"/>
    <w:rsid w:val="00D94F6A"/>
    <w:rsid w:val="00DB4F72"/>
    <w:rsid w:val="00DF5404"/>
    <w:rsid w:val="00E25BFD"/>
    <w:rsid w:val="00E358B5"/>
    <w:rsid w:val="00E608AC"/>
    <w:rsid w:val="00E60AA9"/>
    <w:rsid w:val="00E64E2D"/>
    <w:rsid w:val="00E7109E"/>
    <w:rsid w:val="00E768A3"/>
    <w:rsid w:val="00E80A7F"/>
    <w:rsid w:val="00E90FF9"/>
    <w:rsid w:val="00F14820"/>
    <w:rsid w:val="00F60437"/>
    <w:rsid w:val="00F618CC"/>
    <w:rsid w:val="00FB45AD"/>
    <w:rsid w:val="00FD0C3A"/>
    <w:rsid w:val="00FD2AE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90FF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90FF9"/>
    <w:rPr>
      <w:rFonts w:ascii="Tahoma" w:hAnsi="Tahoma" w:cs="Tahoma"/>
      <w:sz w:val="16"/>
      <w:szCs w:val="16"/>
    </w:rPr>
  </w:style>
  <w:style w:type="character" w:styleId="a4">
    <w:name w:val="Strong"/>
    <w:basedOn w:val="a0"/>
    <w:uiPriority w:val="22"/>
    <w:qFormat/>
    <w:rsid w:val="00E90F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90FF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90FF9"/>
    <w:rPr>
      <w:rFonts w:ascii="Tahoma" w:hAnsi="Tahoma" w:cs="Tahoma"/>
      <w:sz w:val="16"/>
      <w:szCs w:val="16"/>
    </w:rPr>
  </w:style>
  <w:style w:type="character" w:styleId="a4">
    <w:name w:val="Strong"/>
    <w:basedOn w:val="a0"/>
    <w:uiPriority w:val="22"/>
    <w:qFormat/>
    <w:rsid w:val="00E90FF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154</Words>
  <Characters>834</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Panagiota</dc:creator>
  <cp:lastModifiedBy>user</cp:lastModifiedBy>
  <cp:revision>3</cp:revision>
  <dcterms:created xsi:type="dcterms:W3CDTF">2016-07-10T10:15:00Z</dcterms:created>
  <dcterms:modified xsi:type="dcterms:W3CDTF">2016-07-10T10:15:00Z</dcterms:modified>
</cp:coreProperties>
</file>